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3C48" w14:textId="77777777" w:rsidR="002E0E42" w:rsidRPr="004B6697" w:rsidRDefault="002E0E42" w:rsidP="00F15308">
      <w:pPr>
        <w:spacing w:after="0"/>
        <w:jc w:val="center"/>
        <w:rPr>
          <w:b/>
          <w:bCs/>
          <w:sz w:val="18"/>
          <w:szCs w:val="18"/>
        </w:rPr>
      </w:pPr>
      <w:r w:rsidRPr="004B6697">
        <w:rPr>
          <w:b/>
          <w:bCs/>
          <w:sz w:val="18"/>
          <w:szCs w:val="18"/>
        </w:rPr>
        <w:t xml:space="preserve">BAĞCILIK PROGRAMI </w:t>
      </w:r>
    </w:p>
    <w:p w14:paraId="2DADE111" w14:textId="4FEE57F6" w:rsidR="002E0E42" w:rsidRPr="004B6697" w:rsidRDefault="002E0E42" w:rsidP="00F15308">
      <w:pPr>
        <w:spacing w:after="0"/>
        <w:jc w:val="center"/>
        <w:rPr>
          <w:b/>
          <w:bCs/>
          <w:sz w:val="18"/>
          <w:szCs w:val="18"/>
        </w:rPr>
      </w:pPr>
      <w:r w:rsidRPr="004B6697">
        <w:rPr>
          <w:b/>
          <w:bCs/>
          <w:sz w:val="18"/>
          <w:szCs w:val="18"/>
        </w:rPr>
        <w:t>202</w:t>
      </w:r>
      <w:r w:rsidR="00CC3442">
        <w:rPr>
          <w:b/>
          <w:bCs/>
          <w:sz w:val="18"/>
          <w:szCs w:val="18"/>
        </w:rPr>
        <w:t>4</w:t>
      </w:r>
      <w:r w:rsidRPr="004B6697">
        <w:rPr>
          <w:b/>
          <w:bCs/>
          <w:sz w:val="18"/>
          <w:szCs w:val="18"/>
        </w:rPr>
        <w:t>-202</w:t>
      </w:r>
      <w:r w:rsidR="00CC3442">
        <w:rPr>
          <w:b/>
          <w:bCs/>
          <w:sz w:val="18"/>
          <w:szCs w:val="18"/>
        </w:rPr>
        <w:t>5</w:t>
      </w:r>
      <w:r w:rsidRPr="004B6697">
        <w:rPr>
          <w:b/>
          <w:bCs/>
          <w:sz w:val="18"/>
          <w:szCs w:val="18"/>
        </w:rPr>
        <w:t xml:space="preserve"> GÜZ YARIYIL DERS PROGRAMI</w:t>
      </w:r>
    </w:p>
    <w:p w14:paraId="0EF60869" w14:textId="5F3C76FE" w:rsidR="00114873" w:rsidRPr="004B6697" w:rsidRDefault="002E0E42" w:rsidP="00F15308">
      <w:pPr>
        <w:spacing w:after="0"/>
        <w:jc w:val="center"/>
        <w:rPr>
          <w:b/>
          <w:bCs/>
          <w:sz w:val="18"/>
          <w:szCs w:val="18"/>
        </w:rPr>
      </w:pPr>
      <w:r w:rsidRPr="004B6697">
        <w:rPr>
          <w:b/>
          <w:bCs/>
          <w:sz w:val="18"/>
          <w:szCs w:val="18"/>
        </w:rPr>
        <w:t>1. SINIF</w:t>
      </w:r>
    </w:p>
    <w:tbl>
      <w:tblPr>
        <w:tblStyle w:val="TabloKlavuzu"/>
        <w:tblpPr w:leftFromText="141" w:rightFromText="141" w:vertAnchor="page" w:horzAnchor="margin" w:tblpY="1475"/>
        <w:tblW w:w="10423" w:type="dxa"/>
        <w:tblLook w:val="04A0" w:firstRow="1" w:lastRow="0" w:firstColumn="1" w:lastColumn="0" w:noHBand="0" w:noVBand="1"/>
      </w:tblPr>
      <w:tblGrid>
        <w:gridCol w:w="846"/>
        <w:gridCol w:w="1871"/>
        <w:gridCol w:w="1871"/>
        <w:gridCol w:w="1871"/>
        <w:gridCol w:w="1871"/>
        <w:gridCol w:w="1871"/>
        <w:gridCol w:w="222"/>
      </w:tblGrid>
      <w:tr w:rsidR="00F15308" w:rsidRPr="00114873" w14:paraId="7132DA53" w14:textId="77777777" w:rsidTr="00A2300C">
        <w:trPr>
          <w:gridAfter w:val="1"/>
          <w:trHeight w:val="476"/>
        </w:trPr>
        <w:tc>
          <w:tcPr>
            <w:tcW w:w="846" w:type="dxa"/>
            <w:shd w:val="clear" w:color="auto" w:fill="FAF2D6"/>
          </w:tcPr>
          <w:p w14:paraId="2BE3FC50" w14:textId="77777777" w:rsidR="00F15308" w:rsidRPr="00114873" w:rsidRDefault="00F15308" w:rsidP="00F15308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shd w:val="clear" w:color="auto" w:fill="FAF2D6"/>
            <w:vAlign w:val="center"/>
          </w:tcPr>
          <w:p w14:paraId="64536286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1530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871" w:type="dxa"/>
            <w:shd w:val="clear" w:color="auto" w:fill="FAF2D6"/>
            <w:vAlign w:val="center"/>
          </w:tcPr>
          <w:p w14:paraId="6DF7AA3C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1530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871" w:type="dxa"/>
            <w:shd w:val="clear" w:color="auto" w:fill="FAF2D6"/>
            <w:vAlign w:val="center"/>
          </w:tcPr>
          <w:p w14:paraId="514AADCA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1530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71" w:type="dxa"/>
            <w:shd w:val="clear" w:color="auto" w:fill="FAF2D6"/>
            <w:vAlign w:val="center"/>
          </w:tcPr>
          <w:p w14:paraId="38FA1119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15308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71" w:type="dxa"/>
            <w:shd w:val="clear" w:color="auto" w:fill="FAF2D6"/>
            <w:vAlign w:val="center"/>
          </w:tcPr>
          <w:p w14:paraId="6C6EC971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15308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F15308" w:rsidRPr="00114873" w14:paraId="36499168" w14:textId="77777777" w:rsidTr="00A2300C">
        <w:trPr>
          <w:gridAfter w:val="1"/>
          <w:trHeight w:val="757"/>
        </w:trPr>
        <w:tc>
          <w:tcPr>
            <w:tcW w:w="846" w:type="dxa"/>
          </w:tcPr>
          <w:p w14:paraId="46EEA01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08.00-</w:t>
            </w:r>
            <w:r>
              <w:rPr>
                <w:sz w:val="16"/>
                <w:szCs w:val="16"/>
              </w:rPr>
              <w:t>0</w:t>
            </w:r>
            <w:r w:rsidRPr="00F15308">
              <w:rPr>
                <w:sz w:val="16"/>
                <w:szCs w:val="16"/>
              </w:rPr>
              <w:t>8.45</w:t>
            </w:r>
          </w:p>
        </w:tc>
        <w:tc>
          <w:tcPr>
            <w:tcW w:w="1871" w:type="dxa"/>
          </w:tcPr>
          <w:p w14:paraId="4B8112AF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31B6AC7A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4803832F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49CC8B2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14:paraId="4702176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</w:tr>
      <w:tr w:rsidR="00F15308" w:rsidRPr="00114873" w14:paraId="181219D3" w14:textId="77777777" w:rsidTr="00A2300C">
        <w:trPr>
          <w:gridAfter w:val="1"/>
          <w:trHeight w:val="722"/>
        </w:trPr>
        <w:tc>
          <w:tcPr>
            <w:tcW w:w="846" w:type="dxa"/>
          </w:tcPr>
          <w:p w14:paraId="3F5C105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09.00-09.45</w:t>
            </w:r>
          </w:p>
        </w:tc>
        <w:tc>
          <w:tcPr>
            <w:tcW w:w="1871" w:type="dxa"/>
            <w:shd w:val="clear" w:color="auto" w:fill="auto"/>
          </w:tcPr>
          <w:p w14:paraId="49EB66A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14:paraId="66CD92A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777FA17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Temel Bilgi Teknolojisi Kullanımı</w:t>
            </w:r>
          </w:p>
          <w:p w14:paraId="7661ACF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1871" w:type="dxa"/>
            <w:shd w:val="clear" w:color="auto" w:fill="auto"/>
          </w:tcPr>
          <w:p w14:paraId="1C365BA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14:paraId="6C65CA6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</w:tr>
      <w:tr w:rsidR="00F15308" w:rsidRPr="00114873" w14:paraId="0AAFAC2A" w14:textId="77777777" w:rsidTr="00A2300C">
        <w:trPr>
          <w:gridAfter w:val="1"/>
          <w:trHeight w:val="697"/>
        </w:trPr>
        <w:tc>
          <w:tcPr>
            <w:tcW w:w="846" w:type="dxa"/>
          </w:tcPr>
          <w:p w14:paraId="09756FD3" w14:textId="776C37D0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10.00-10</w:t>
            </w:r>
            <w:r w:rsidR="00A2300C">
              <w:rPr>
                <w:sz w:val="16"/>
                <w:szCs w:val="16"/>
              </w:rPr>
              <w:t>.</w:t>
            </w:r>
            <w:r w:rsidRPr="00F15308"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shd w:val="clear" w:color="auto" w:fill="auto"/>
          </w:tcPr>
          <w:p w14:paraId="794F9FA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İngilizce -1</w:t>
            </w:r>
          </w:p>
          <w:p w14:paraId="7EACDE1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Atilla ALTUN</w:t>
            </w:r>
          </w:p>
        </w:tc>
        <w:tc>
          <w:tcPr>
            <w:tcW w:w="1871" w:type="dxa"/>
            <w:shd w:val="clear" w:color="auto" w:fill="auto"/>
          </w:tcPr>
          <w:p w14:paraId="48D15ED7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İş Sağlığı ve Güvenliği</w:t>
            </w:r>
          </w:p>
          <w:p w14:paraId="23303E6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1871" w:type="dxa"/>
            <w:shd w:val="clear" w:color="auto" w:fill="auto"/>
          </w:tcPr>
          <w:p w14:paraId="0CD6457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Temel Bilgi Teknolojisi Kullanımı(U)</w:t>
            </w:r>
          </w:p>
          <w:p w14:paraId="1333B67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1871" w:type="dxa"/>
            <w:shd w:val="clear" w:color="auto" w:fill="auto"/>
          </w:tcPr>
          <w:p w14:paraId="41EC54C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14:paraId="227CB301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Biyoloji</w:t>
            </w:r>
          </w:p>
          <w:p w14:paraId="24EBF20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</w:tr>
      <w:tr w:rsidR="00F15308" w:rsidRPr="00114873" w14:paraId="5EF8CBFB" w14:textId="77777777" w:rsidTr="00A2300C">
        <w:trPr>
          <w:gridAfter w:val="1"/>
          <w:trHeight w:val="659"/>
        </w:trPr>
        <w:tc>
          <w:tcPr>
            <w:tcW w:w="846" w:type="dxa"/>
            <w:tcBorders>
              <w:bottom w:val="single" w:sz="4" w:space="0" w:color="auto"/>
            </w:tcBorders>
          </w:tcPr>
          <w:p w14:paraId="106C89A6" w14:textId="6C37E16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11.</w:t>
            </w:r>
            <w:r w:rsidR="00A2300C">
              <w:rPr>
                <w:sz w:val="16"/>
                <w:szCs w:val="16"/>
              </w:rPr>
              <w:t>0</w:t>
            </w:r>
            <w:r w:rsidRPr="00F15308">
              <w:rPr>
                <w:sz w:val="16"/>
                <w:szCs w:val="16"/>
              </w:rPr>
              <w:t>0-11.45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2EE9563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İngilizce-1</w:t>
            </w:r>
          </w:p>
          <w:p w14:paraId="489E06BA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Atilla ALTUN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7174D99F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İş Sağlığı ve Güvenliği</w:t>
            </w:r>
          </w:p>
          <w:p w14:paraId="2ACD909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2B31A79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Temel Bilgi Teknolojisi Kullanımı(U)</w:t>
            </w:r>
          </w:p>
          <w:p w14:paraId="2AF6E31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5C72824E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2FFDD6D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Biyoloji</w:t>
            </w:r>
          </w:p>
          <w:p w14:paraId="382783D1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</w:tr>
      <w:tr w:rsidR="00F15308" w:rsidRPr="00114873" w14:paraId="5668B25E" w14:textId="77777777" w:rsidTr="0074151C">
        <w:trPr>
          <w:trHeight w:val="315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63AF9" w14:textId="3836905F" w:rsidR="00F15308" w:rsidRPr="00603880" w:rsidRDefault="0074151C" w:rsidP="00F153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</w:t>
            </w:r>
            <w:r w:rsidR="00F15308" w:rsidRPr="00603880">
              <w:rPr>
                <w:b/>
                <w:bCs/>
                <w:sz w:val="16"/>
                <w:szCs w:val="16"/>
              </w:rPr>
              <w:t>ĞLE ARASI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0D51" w14:textId="77777777" w:rsidR="00F15308" w:rsidRPr="00114873" w:rsidRDefault="00F15308" w:rsidP="00F15308"/>
        </w:tc>
      </w:tr>
      <w:tr w:rsidR="00F15308" w:rsidRPr="00114873" w14:paraId="2D0672C2" w14:textId="77777777" w:rsidTr="00A2300C">
        <w:trPr>
          <w:gridAfter w:val="1"/>
          <w:trHeight w:val="656"/>
        </w:trPr>
        <w:tc>
          <w:tcPr>
            <w:tcW w:w="846" w:type="dxa"/>
          </w:tcPr>
          <w:p w14:paraId="098FA71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13.00-13.45</w:t>
            </w:r>
          </w:p>
        </w:tc>
        <w:tc>
          <w:tcPr>
            <w:tcW w:w="1871" w:type="dxa"/>
            <w:shd w:val="clear" w:color="auto" w:fill="auto"/>
          </w:tcPr>
          <w:p w14:paraId="670A59F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Toprak Bilgisi</w:t>
            </w:r>
          </w:p>
          <w:p w14:paraId="1329A06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1871" w:type="dxa"/>
          </w:tcPr>
          <w:p w14:paraId="3EFAB907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AİİT I</w:t>
            </w:r>
          </w:p>
          <w:p w14:paraId="33990AD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Abdullah ALAKAŞ</w:t>
            </w:r>
          </w:p>
        </w:tc>
        <w:tc>
          <w:tcPr>
            <w:tcW w:w="1871" w:type="dxa"/>
            <w:shd w:val="clear" w:color="auto" w:fill="auto"/>
          </w:tcPr>
          <w:p w14:paraId="11410CD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Türk Dili</w:t>
            </w:r>
          </w:p>
          <w:p w14:paraId="0796FCFD" w14:textId="70BCA190" w:rsidR="00F15308" w:rsidRPr="00F15308" w:rsidRDefault="0074151C" w:rsidP="00F15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Ümit EVCİ</w:t>
            </w:r>
          </w:p>
        </w:tc>
        <w:tc>
          <w:tcPr>
            <w:tcW w:w="1871" w:type="dxa"/>
            <w:shd w:val="clear" w:color="auto" w:fill="auto"/>
          </w:tcPr>
          <w:p w14:paraId="467417B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Genel Bağcılık</w:t>
            </w:r>
          </w:p>
          <w:p w14:paraId="6EBE2B2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1871" w:type="dxa"/>
            <w:shd w:val="clear" w:color="auto" w:fill="auto"/>
          </w:tcPr>
          <w:p w14:paraId="108A846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</w:tr>
      <w:tr w:rsidR="00F15308" w:rsidRPr="00114873" w14:paraId="61627CE5" w14:textId="77777777" w:rsidTr="00A2300C">
        <w:trPr>
          <w:gridAfter w:val="1"/>
          <w:trHeight w:val="670"/>
        </w:trPr>
        <w:tc>
          <w:tcPr>
            <w:tcW w:w="846" w:type="dxa"/>
          </w:tcPr>
          <w:p w14:paraId="6B6D424F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14.00-14.45</w:t>
            </w:r>
          </w:p>
        </w:tc>
        <w:tc>
          <w:tcPr>
            <w:tcW w:w="1871" w:type="dxa"/>
            <w:shd w:val="clear" w:color="auto" w:fill="auto"/>
          </w:tcPr>
          <w:p w14:paraId="5995B5A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Toprak Bilgisi</w:t>
            </w:r>
          </w:p>
          <w:p w14:paraId="5F65AEB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1871" w:type="dxa"/>
          </w:tcPr>
          <w:p w14:paraId="5AED6CEA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AİİT I</w:t>
            </w:r>
          </w:p>
          <w:p w14:paraId="61782832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Abdullah ALAKAŞ</w:t>
            </w:r>
          </w:p>
        </w:tc>
        <w:tc>
          <w:tcPr>
            <w:tcW w:w="1871" w:type="dxa"/>
            <w:shd w:val="clear" w:color="auto" w:fill="auto"/>
          </w:tcPr>
          <w:p w14:paraId="59AAE22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Türk Dili</w:t>
            </w:r>
          </w:p>
          <w:p w14:paraId="0BB3B44A" w14:textId="000E2419" w:rsidR="00F15308" w:rsidRPr="00F15308" w:rsidRDefault="0074151C" w:rsidP="00F15308">
            <w:pPr>
              <w:jc w:val="center"/>
              <w:rPr>
                <w:sz w:val="16"/>
                <w:szCs w:val="16"/>
              </w:rPr>
            </w:pPr>
            <w:r w:rsidRPr="0074151C">
              <w:rPr>
                <w:sz w:val="16"/>
                <w:szCs w:val="16"/>
              </w:rPr>
              <w:t>Ümit EVCİ</w:t>
            </w:r>
          </w:p>
        </w:tc>
        <w:tc>
          <w:tcPr>
            <w:tcW w:w="1871" w:type="dxa"/>
            <w:shd w:val="clear" w:color="auto" w:fill="auto"/>
          </w:tcPr>
          <w:p w14:paraId="0818297E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Genel Bağcılık</w:t>
            </w:r>
          </w:p>
          <w:p w14:paraId="21FC7981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1871" w:type="dxa"/>
            <w:shd w:val="clear" w:color="auto" w:fill="auto"/>
          </w:tcPr>
          <w:p w14:paraId="6DCDFC3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Botanik</w:t>
            </w:r>
          </w:p>
          <w:p w14:paraId="1251A63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Berfin KILINÇ</w:t>
            </w:r>
          </w:p>
        </w:tc>
      </w:tr>
      <w:tr w:rsidR="00F15308" w:rsidRPr="00114873" w14:paraId="65DDBD7B" w14:textId="77777777" w:rsidTr="00A2300C">
        <w:trPr>
          <w:gridAfter w:val="1"/>
          <w:trHeight w:val="542"/>
        </w:trPr>
        <w:tc>
          <w:tcPr>
            <w:tcW w:w="846" w:type="dxa"/>
          </w:tcPr>
          <w:p w14:paraId="1A5E5322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15.00-15.45</w:t>
            </w:r>
          </w:p>
        </w:tc>
        <w:tc>
          <w:tcPr>
            <w:tcW w:w="1871" w:type="dxa"/>
            <w:shd w:val="clear" w:color="auto" w:fill="auto"/>
          </w:tcPr>
          <w:p w14:paraId="2FA7EF1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Toprak Bilgisi(U)</w:t>
            </w:r>
          </w:p>
          <w:p w14:paraId="588BC727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1871" w:type="dxa"/>
          </w:tcPr>
          <w:p w14:paraId="05640AC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Bitki Ekolojisi</w:t>
            </w:r>
          </w:p>
          <w:p w14:paraId="69FEEF9A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Nursal KOCA</w:t>
            </w:r>
          </w:p>
        </w:tc>
        <w:tc>
          <w:tcPr>
            <w:tcW w:w="1871" w:type="dxa"/>
            <w:shd w:val="clear" w:color="auto" w:fill="auto"/>
          </w:tcPr>
          <w:p w14:paraId="743AC95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14:paraId="0E4A61F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Genel Bağcılık</w:t>
            </w:r>
          </w:p>
          <w:p w14:paraId="569C773A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  <w:p w14:paraId="4B96BEA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711C79D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Botanik</w:t>
            </w:r>
          </w:p>
          <w:p w14:paraId="6C7BD66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Berfin KILINÇ</w:t>
            </w:r>
          </w:p>
        </w:tc>
      </w:tr>
      <w:tr w:rsidR="00F15308" w:rsidRPr="00114873" w14:paraId="4CB633FE" w14:textId="77777777" w:rsidTr="00A2300C">
        <w:trPr>
          <w:gridAfter w:val="1"/>
          <w:trHeight w:val="413"/>
        </w:trPr>
        <w:tc>
          <w:tcPr>
            <w:tcW w:w="846" w:type="dxa"/>
          </w:tcPr>
          <w:p w14:paraId="06BB063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16.00-16.45</w:t>
            </w:r>
          </w:p>
        </w:tc>
        <w:tc>
          <w:tcPr>
            <w:tcW w:w="1871" w:type="dxa"/>
          </w:tcPr>
          <w:p w14:paraId="4FE9CFA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57D046E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Bitki Ekolojisi</w:t>
            </w:r>
          </w:p>
          <w:p w14:paraId="6C3D1B2E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Nursal KOCA</w:t>
            </w:r>
          </w:p>
        </w:tc>
        <w:tc>
          <w:tcPr>
            <w:tcW w:w="1871" w:type="dxa"/>
          </w:tcPr>
          <w:p w14:paraId="7F4898EF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14:paraId="1F20185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2D5188E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Botanik</w:t>
            </w:r>
          </w:p>
          <w:p w14:paraId="2BFE0FF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Berfin KILINÇ</w:t>
            </w:r>
          </w:p>
        </w:tc>
      </w:tr>
    </w:tbl>
    <w:p w14:paraId="7F623B99" w14:textId="77777777" w:rsidR="00871C57" w:rsidRDefault="00871C57" w:rsidP="00F15308">
      <w:pPr>
        <w:spacing w:after="0"/>
        <w:jc w:val="center"/>
      </w:pPr>
    </w:p>
    <w:p w14:paraId="5B6F28E5" w14:textId="6251C65B" w:rsidR="002E0E42" w:rsidRPr="004B6697" w:rsidRDefault="002E0E42" w:rsidP="00F15308">
      <w:pPr>
        <w:tabs>
          <w:tab w:val="left" w:pos="7491"/>
        </w:tabs>
        <w:spacing w:after="0"/>
        <w:jc w:val="center"/>
        <w:rPr>
          <w:b/>
          <w:bCs/>
          <w:sz w:val="18"/>
          <w:szCs w:val="18"/>
        </w:rPr>
      </w:pPr>
      <w:r w:rsidRPr="004B6697">
        <w:rPr>
          <w:b/>
          <w:bCs/>
          <w:sz w:val="18"/>
          <w:szCs w:val="18"/>
        </w:rPr>
        <w:t>BAĞCILIK PROGRAMI</w:t>
      </w:r>
    </w:p>
    <w:p w14:paraId="3D219050" w14:textId="55CCCD69" w:rsidR="002E0E42" w:rsidRPr="004B6697" w:rsidRDefault="002E0E42" w:rsidP="00F15308">
      <w:pPr>
        <w:spacing w:after="0"/>
        <w:jc w:val="center"/>
        <w:rPr>
          <w:b/>
          <w:bCs/>
          <w:sz w:val="18"/>
          <w:szCs w:val="18"/>
        </w:rPr>
      </w:pPr>
      <w:r w:rsidRPr="004B6697">
        <w:rPr>
          <w:b/>
          <w:bCs/>
          <w:sz w:val="18"/>
          <w:szCs w:val="18"/>
        </w:rPr>
        <w:t>202</w:t>
      </w:r>
      <w:r w:rsidR="00CC3442">
        <w:rPr>
          <w:b/>
          <w:bCs/>
          <w:sz w:val="18"/>
          <w:szCs w:val="18"/>
        </w:rPr>
        <w:t>4</w:t>
      </w:r>
      <w:r w:rsidRPr="004B6697">
        <w:rPr>
          <w:b/>
          <w:bCs/>
          <w:sz w:val="18"/>
          <w:szCs w:val="18"/>
        </w:rPr>
        <w:t>-202</w:t>
      </w:r>
      <w:r w:rsidR="00CC3442">
        <w:rPr>
          <w:b/>
          <w:bCs/>
          <w:sz w:val="18"/>
          <w:szCs w:val="18"/>
        </w:rPr>
        <w:t>5</w:t>
      </w:r>
      <w:r w:rsidRPr="004B6697">
        <w:rPr>
          <w:b/>
          <w:bCs/>
          <w:sz w:val="18"/>
          <w:szCs w:val="18"/>
        </w:rPr>
        <w:t xml:space="preserve"> GÜZ YARIYILI DERS PROGRAMI</w:t>
      </w:r>
    </w:p>
    <w:p w14:paraId="78D3B595" w14:textId="0DC441EB" w:rsidR="00114873" w:rsidRPr="004B6697" w:rsidRDefault="002E0E42" w:rsidP="00F15308">
      <w:pPr>
        <w:spacing w:after="0"/>
        <w:jc w:val="center"/>
        <w:rPr>
          <w:b/>
          <w:bCs/>
          <w:sz w:val="18"/>
          <w:szCs w:val="18"/>
        </w:rPr>
      </w:pPr>
      <w:r w:rsidRPr="004B6697">
        <w:rPr>
          <w:b/>
          <w:bCs/>
          <w:sz w:val="18"/>
          <w:szCs w:val="18"/>
        </w:rPr>
        <w:t>2. SINIF</w:t>
      </w:r>
    </w:p>
    <w:tbl>
      <w:tblPr>
        <w:tblStyle w:val="TabloKlavuzu"/>
        <w:tblpPr w:leftFromText="141" w:rightFromText="141" w:vertAnchor="page" w:horzAnchor="margin" w:tblpY="8881"/>
        <w:tblW w:w="5236" w:type="pct"/>
        <w:tblLook w:val="04A0" w:firstRow="1" w:lastRow="0" w:firstColumn="1" w:lastColumn="0" w:noHBand="0" w:noVBand="1"/>
      </w:tblPr>
      <w:tblGrid>
        <w:gridCol w:w="787"/>
        <w:gridCol w:w="1888"/>
        <w:gridCol w:w="1889"/>
        <w:gridCol w:w="1889"/>
        <w:gridCol w:w="1889"/>
        <w:gridCol w:w="1889"/>
      </w:tblGrid>
      <w:tr w:rsidR="00F15308" w:rsidRPr="00F15308" w14:paraId="2608F39F" w14:textId="77777777" w:rsidTr="004B6697">
        <w:trPr>
          <w:trHeight w:val="347"/>
        </w:trPr>
        <w:tc>
          <w:tcPr>
            <w:tcW w:w="385" w:type="pct"/>
            <w:shd w:val="clear" w:color="auto" w:fill="F8E9CE"/>
          </w:tcPr>
          <w:p w14:paraId="4F654757" w14:textId="77777777" w:rsidR="00F15308" w:rsidRPr="00114873" w:rsidRDefault="00F15308" w:rsidP="00F15308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923" w:type="pct"/>
            <w:shd w:val="clear" w:color="auto" w:fill="F8E9CE"/>
            <w:vAlign w:val="center"/>
          </w:tcPr>
          <w:p w14:paraId="7B6EB9C1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6"/>
              </w:rPr>
            </w:pPr>
            <w:r w:rsidRPr="00F15308">
              <w:rPr>
                <w:b/>
                <w:bCs/>
                <w:sz w:val="18"/>
                <w:szCs w:val="16"/>
              </w:rPr>
              <w:t>PAZARTESİ</w:t>
            </w:r>
          </w:p>
        </w:tc>
        <w:tc>
          <w:tcPr>
            <w:tcW w:w="923" w:type="pct"/>
            <w:shd w:val="clear" w:color="auto" w:fill="F8E9CE"/>
            <w:vAlign w:val="center"/>
          </w:tcPr>
          <w:p w14:paraId="61D9298E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6"/>
              </w:rPr>
            </w:pPr>
            <w:r w:rsidRPr="00F15308">
              <w:rPr>
                <w:b/>
                <w:bCs/>
                <w:sz w:val="18"/>
                <w:szCs w:val="16"/>
              </w:rPr>
              <w:t>SALI</w:t>
            </w:r>
          </w:p>
        </w:tc>
        <w:tc>
          <w:tcPr>
            <w:tcW w:w="923" w:type="pct"/>
            <w:shd w:val="clear" w:color="auto" w:fill="F8E9CE"/>
            <w:vAlign w:val="center"/>
          </w:tcPr>
          <w:p w14:paraId="631C23F2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6"/>
              </w:rPr>
            </w:pPr>
            <w:r w:rsidRPr="00F15308">
              <w:rPr>
                <w:b/>
                <w:bCs/>
                <w:sz w:val="18"/>
                <w:szCs w:val="16"/>
              </w:rPr>
              <w:t>ÇARŞAMBA</w:t>
            </w:r>
          </w:p>
        </w:tc>
        <w:tc>
          <w:tcPr>
            <w:tcW w:w="923" w:type="pct"/>
            <w:shd w:val="clear" w:color="auto" w:fill="F8E9CE"/>
            <w:vAlign w:val="center"/>
          </w:tcPr>
          <w:p w14:paraId="499BE251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6"/>
              </w:rPr>
            </w:pPr>
            <w:r w:rsidRPr="00F15308">
              <w:rPr>
                <w:b/>
                <w:bCs/>
                <w:sz w:val="18"/>
                <w:szCs w:val="16"/>
              </w:rPr>
              <w:t>PERŞEMBE</w:t>
            </w:r>
          </w:p>
        </w:tc>
        <w:tc>
          <w:tcPr>
            <w:tcW w:w="922" w:type="pct"/>
            <w:shd w:val="clear" w:color="auto" w:fill="F8E9CE"/>
            <w:vAlign w:val="center"/>
          </w:tcPr>
          <w:p w14:paraId="7C460A60" w14:textId="77777777" w:rsidR="00F15308" w:rsidRPr="00F15308" w:rsidRDefault="00F15308" w:rsidP="0074151C">
            <w:pPr>
              <w:spacing w:after="160" w:line="259" w:lineRule="auto"/>
              <w:jc w:val="center"/>
              <w:rPr>
                <w:b/>
                <w:bCs/>
                <w:sz w:val="18"/>
                <w:szCs w:val="16"/>
              </w:rPr>
            </w:pPr>
            <w:r w:rsidRPr="00F15308">
              <w:rPr>
                <w:b/>
                <w:bCs/>
                <w:sz w:val="18"/>
                <w:szCs w:val="16"/>
              </w:rPr>
              <w:t>CUMA</w:t>
            </w:r>
          </w:p>
        </w:tc>
      </w:tr>
      <w:tr w:rsidR="00F15308" w:rsidRPr="00114873" w14:paraId="2423E146" w14:textId="77777777" w:rsidTr="00F15308">
        <w:trPr>
          <w:trHeight w:val="519"/>
        </w:trPr>
        <w:tc>
          <w:tcPr>
            <w:tcW w:w="385" w:type="pct"/>
          </w:tcPr>
          <w:p w14:paraId="4076E038" w14:textId="36CF1133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08.00-</w:t>
            </w:r>
            <w:r w:rsidR="00A2300C">
              <w:rPr>
                <w:sz w:val="16"/>
                <w:szCs w:val="16"/>
              </w:rPr>
              <w:t>0</w:t>
            </w:r>
            <w:r w:rsidRPr="00F15308">
              <w:rPr>
                <w:sz w:val="16"/>
                <w:szCs w:val="16"/>
              </w:rPr>
              <w:t>8.45</w:t>
            </w:r>
          </w:p>
        </w:tc>
        <w:tc>
          <w:tcPr>
            <w:tcW w:w="923" w:type="pct"/>
          </w:tcPr>
          <w:p w14:paraId="2B84ACC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</w:tcPr>
          <w:p w14:paraId="1BE5C98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</w:tcPr>
          <w:p w14:paraId="59711B7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</w:tcPr>
          <w:p w14:paraId="6337220E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</w:tcPr>
          <w:p w14:paraId="55226906" w14:textId="77777777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15308" w:rsidRPr="00114873" w14:paraId="614A07DD" w14:textId="77777777" w:rsidTr="00F15308">
        <w:trPr>
          <w:trHeight w:val="641"/>
        </w:trPr>
        <w:tc>
          <w:tcPr>
            <w:tcW w:w="385" w:type="pct"/>
          </w:tcPr>
          <w:p w14:paraId="0F8608F5" w14:textId="77777777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09.00-09.45</w:t>
            </w:r>
          </w:p>
        </w:tc>
        <w:tc>
          <w:tcPr>
            <w:tcW w:w="923" w:type="pct"/>
            <w:shd w:val="clear" w:color="auto" w:fill="auto"/>
          </w:tcPr>
          <w:p w14:paraId="2412604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</w:tcPr>
          <w:p w14:paraId="7003F28F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</w:tcPr>
          <w:p w14:paraId="627D3A5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 Hastalıkları ve Mücadelesi</w:t>
            </w:r>
          </w:p>
          <w:p w14:paraId="79339562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  <w:tc>
          <w:tcPr>
            <w:tcW w:w="923" w:type="pct"/>
            <w:shd w:val="clear" w:color="auto" w:fill="auto"/>
          </w:tcPr>
          <w:p w14:paraId="4AF6CDE2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Bağcılıkta Ürün İşleme Teknolojisi</w:t>
            </w:r>
          </w:p>
          <w:p w14:paraId="7945258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922" w:type="pct"/>
            <w:shd w:val="clear" w:color="auto" w:fill="auto"/>
          </w:tcPr>
          <w:p w14:paraId="6CBE72E1" w14:textId="77777777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15308" w:rsidRPr="00114873" w14:paraId="008921DF" w14:textId="77777777" w:rsidTr="00F15308">
        <w:trPr>
          <w:trHeight w:val="628"/>
        </w:trPr>
        <w:tc>
          <w:tcPr>
            <w:tcW w:w="385" w:type="pct"/>
          </w:tcPr>
          <w:p w14:paraId="701C994D" w14:textId="77777777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10.00-10.45</w:t>
            </w:r>
          </w:p>
        </w:tc>
        <w:tc>
          <w:tcPr>
            <w:tcW w:w="923" w:type="pct"/>
            <w:shd w:val="clear" w:color="auto" w:fill="auto"/>
          </w:tcPr>
          <w:p w14:paraId="14320E0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Sulama</w:t>
            </w:r>
          </w:p>
          <w:p w14:paraId="5F5090C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923" w:type="pct"/>
            <w:shd w:val="clear" w:color="auto" w:fill="auto"/>
          </w:tcPr>
          <w:p w14:paraId="30CF46F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</w:tcPr>
          <w:p w14:paraId="1AE314D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 Hastalıkları ve Mücadelesi</w:t>
            </w:r>
          </w:p>
          <w:p w14:paraId="14A2D65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  <w:tc>
          <w:tcPr>
            <w:tcW w:w="923" w:type="pct"/>
            <w:shd w:val="clear" w:color="auto" w:fill="auto"/>
          </w:tcPr>
          <w:p w14:paraId="4605B2D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Bağcılıkta Ürün İşleme Teknolojisi</w:t>
            </w:r>
          </w:p>
          <w:p w14:paraId="63AA461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922" w:type="pct"/>
            <w:shd w:val="clear" w:color="auto" w:fill="auto"/>
          </w:tcPr>
          <w:p w14:paraId="164F7005" w14:textId="77777777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15308" w:rsidRPr="00114873" w14:paraId="07CE68BA" w14:textId="77777777" w:rsidTr="00F15308">
        <w:trPr>
          <w:trHeight w:val="641"/>
        </w:trPr>
        <w:tc>
          <w:tcPr>
            <w:tcW w:w="385" w:type="pct"/>
          </w:tcPr>
          <w:p w14:paraId="27E52860" w14:textId="77777777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11.00-11.45</w:t>
            </w:r>
          </w:p>
        </w:tc>
        <w:tc>
          <w:tcPr>
            <w:tcW w:w="923" w:type="pct"/>
            <w:shd w:val="clear" w:color="auto" w:fill="auto"/>
          </w:tcPr>
          <w:p w14:paraId="1D4AC5D7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Sulama</w:t>
            </w:r>
          </w:p>
          <w:p w14:paraId="58949BB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923" w:type="pct"/>
            <w:shd w:val="clear" w:color="auto" w:fill="auto"/>
          </w:tcPr>
          <w:p w14:paraId="58268C11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</w:tcPr>
          <w:p w14:paraId="59D83C6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 Hastalıkları ve Mücadelesi</w:t>
            </w:r>
          </w:p>
          <w:p w14:paraId="5791CED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  <w:tc>
          <w:tcPr>
            <w:tcW w:w="923" w:type="pct"/>
            <w:shd w:val="clear" w:color="auto" w:fill="auto"/>
          </w:tcPr>
          <w:p w14:paraId="0FB8503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Bağcılıkta Ürün İşleme Teknolojisi</w:t>
            </w:r>
          </w:p>
          <w:p w14:paraId="2CEA267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922" w:type="pct"/>
            <w:shd w:val="clear" w:color="auto" w:fill="auto"/>
          </w:tcPr>
          <w:p w14:paraId="2DD2B74A" w14:textId="77777777" w:rsidR="00F15308" w:rsidRPr="00F15308" w:rsidRDefault="00F15308" w:rsidP="00F15308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F15308" w:rsidRPr="00114873" w14:paraId="1D752A81" w14:textId="77777777" w:rsidTr="0074151C">
        <w:trPr>
          <w:trHeight w:val="32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4946F0E" w14:textId="77777777" w:rsidR="00F15308" w:rsidRPr="00603880" w:rsidRDefault="00F15308" w:rsidP="0074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603880">
              <w:rPr>
                <w:b/>
                <w:bCs/>
                <w:sz w:val="16"/>
                <w:szCs w:val="16"/>
              </w:rPr>
              <w:t>ÖĞLE ARASI</w:t>
            </w:r>
          </w:p>
        </w:tc>
      </w:tr>
      <w:tr w:rsidR="00F15308" w:rsidRPr="00114873" w14:paraId="6FE4CADA" w14:textId="77777777" w:rsidTr="00F15308">
        <w:trPr>
          <w:trHeight w:val="641"/>
        </w:trPr>
        <w:tc>
          <w:tcPr>
            <w:tcW w:w="385" w:type="pct"/>
          </w:tcPr>
          <w:p w14:paraId="32EC561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13.00-13.45</w:t>
            </w:r>
          </w:p>
        </w:tc>
        <w:tc>
          <w:tcPr>
            <w:tcW w:w="923" w:type="pct"/>
            <w:shd w:val="clear" w:color="auto" w:fill="auto"/>
          </w:tcPr>
          <w:p w14:paraId="2FB008F9" w14:textId="77777777" w:rsidR="00F15308" w:rsidRPr="00F15308" w:rsidRDefault="00F15308" w:rsidP="00F1530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3" w:type="pct"/>
          </w:tcPr>
          <w:p w14:paraId="0F55170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Bitki Fizyolojisi</w:t>
            </w:r>
          </w:p>
          <w:p w14:paraId="4E60D722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923" w:type="pct"/>
            <w:shd w:val="clear" w:color="auto" w:fill="auto"/>
          </w:tcPr>
          <w:p w14:paraId="742A15A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Permakültür</w:t>
            </w:r>
          </w:p>
          <w:p w14:paraId="0D8DB3D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923" w:type="pct"/>
            <w:shd w:val="clear" w:color="auto" w:fill="auto"/>
          </w:tcPr>
          <w:p w14:paraId="1039D312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Girişimcilik</w:t>
            </w:r>
          </w:p>
          <w:p w14:paraId="15630C5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  <w:tc>
          <w:tcPr>
            <w:tcW w:w="922" w:type="pct"/>
            <w:shd w:val="clear" w:color="auto" w:fill="auto"/>
          </w:tcPr>
          <w:p w14:paraId="13DD454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Gönüllülük Çalışmaları</w:t>
            </w:r>
          </w:p>
          <w:p w14:paraId="2AB8000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</w:tr>
      <w:tr w:rsidR="00F15308" w:rsidRPr="00114873" w14:paraId="2A0A693D" w14:textId="77777777" w:rsidTr="00F15308">
        <w:trPr>
          <w:trHeight w:val="641"/>
        </w:trPr>
        <w:tc>
          <w:tcPr>
            <w:tcW w:w="385" w:type="pct"/>
          </w:tcPr>
          <w:p w14:paraId="3746F8A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14.00-14.45</w:t>
            </w:r>
          </w:p>
        </w:tc>
        <w:tc>
          <w:tcPr>
            <w:tcW w:w="923" w:type="pct"/>
            <w:shd w:val="clear" w:color="auto" w:fill="auto"/>
          </w:tcPr>
          <w:p w14:paraId="38BD97B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Genel Seracılık</w:t>
            </w:r>
          </w:p>
          <w:p w14:paraId="5C718BFC" w14:textId="77777777" w:rsidR="00F15308" w:rsidRPr="00F15308" w:rsidRDefault="00F15308" w:rsidP="00F15308">
            <w:pPr>
              <w:jc w:val="center"/>
              <w:rPr>
                <w:sz w:val="16"/>
                <w:szCs w:val="16"/>
                <w:highlight w:val="yellow"/>
              </w:rPr>
            </w:pPr>
            <w:r w:rsidRPr="00F15308">
              <w:rPr>
                <w:sz w:val="16"/>
                <w:szCs w:val="16"/>
              </w:rPr>
              <w:t>Nursal KOCA</w:t>
            </w:r>
          </w:p>
        </w:tc>
        <w:tc>
          <w:tcPr>
            <w:tcW w:w="923" w:type="pct"/>
          </w:tcPr>
          <w:p w14:paraId="0B143A3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Bitki Fizyolojisi</w:t>
            </w:r>
          </w:p>
          <w:p w14:paraId="2209E02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923" w:type="pct"/>
            <w:shd w:val="clear" w:color="auto" w:fill="auto"/>
          </w:tcPr>
          <w:p w14:paraId="6FE98E1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Permakültür</w:t>
            </w:r>
          </w:p>
          <w:p w14:paraId="6DFCD23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Kâmil KARA</w:t>
            </w:r>
          </w:p>
        </w:tc>
        <w:tc>
          <w:tcPr>
            <w:tcW w:w="923" w:type="pct"/>
            <w:shd w:val="clear" w:color="auto" w:fill="auto"/>
          </w:tcPr>
          <w:p w14:paraId="171A258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Girişimcilik</w:t>
            </w:r>
          </w:p>
          <w:p w14:paraId="611EB53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  <w:tc>
          <w:tcPr>
            <w:tcW w:w="922" w:type="pct"/>
            <w:shd w:val="clear" w:color="auto" w:fill="auto"/>
          </w:tcPr>
          <w:p w14:paraId="721BAF0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Gönüllülük Çalışmaları(U)</w:t>
            </w:r>
          </w:p>
          <w:p w14:paraId="2B16F038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</w:tr>
      <w:tr w:rsidR="00F15308" w:rsidRPr="00114873" w14:paraId="265C3C50" w14:textId="77777777" w:rsidTr="00F15308">
        <w:trPr>
          <w:trHeight w:val="641"/>
        </w:trPr>
        <w:tc>
          <w:tcPr>
            <w:tcW w:w="385" w:type="pct"/>
          </w:tcPr>
          <w:p w14:paraId="6C741B47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15.00-15.45</w:t>
            </w:r>
          </w:p>
        </w:tc>
        <w:tc>
          <w:tcPr>
            <w:tcW w:w="923" w:type="pct"/>
            <w:shd w:val="clear" w:color="auto" w:fill="auto"/>
          </w:tcPr>
          <w:p w14:paraId="3D4775FE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Genel Seracılık</w:t>
            </w:r>
          </w:p>
          <w:p w14:paraId="79866D3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Nursal KOCA</w:t>
            </w:r>
          </w:p>
        </w:tc>
        <w:tc>
          <w:tcPr>
            <w:tcW w:w="923" w:type="pct"/>
          </w:tcPr>
          <w:p w14:paraId="3518859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Bağcılıkta Terbiye ve Budama</w:t>
            </w:r>
          </w:p>
          <w:p w14:paraId="08C9A4BC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923" w:type="pct"/>
            <w:shd w:val="clear" w:color="auto" w:fill="auto"/>
          </w:tcPr>
          <w:p w14:paraId="3AC18096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</w:tcPr>
          <w:p w14:paraId="2C6ECE7D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Girişimcilik</w:t>
            </w:r>
          </w:p>
          <w:p w14:paraId="31F45CA4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  <w:tc>
          <w:tcPr>
            <w:tcW w:w="922" w:type="pct"/>
          </w:tcPr>
          <w:p w14:paraId="0692C125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Gönüllülük Çalışmaları(U)</w:t>
            </w:r>
          </w:p>
          <w:p w14:paraId="47085972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</w:tr>
      <w:tr w:rsidR="00F15308" w:rsidRPr="00114873" w14:paraId="713A9618" w14:textId="77777777" w:rsidTr="00F15308">
        <w:trPr>
          <w:trHeight w:val="628"/>
        </w:trPr>
        <w:tc>
          <w:tcPr>
            <w:tcW w:w="385" w:type="pct"/>
          </w:tcPr>
          <w:p w14:paraId="3B8290FF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16.00-16.45</w:t>
            </w:r>
          </w:p>
        </w:tc>
        <w:tc>
          <w:tcPr>
            <w:tcW w:w="923" w:type="pct"/>
          </w:tcPr>
          <w:p w14:paraId="1B014880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</w:tcPr>
          <w:p w14:paraId="1B472361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Bağcılıkta Terbiye ve Budama</w:t>
            </w:r>
          </w:p>
          <w:p w14:paraId="132501A7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Kaan Fethi KAYA</w:t>
            </w:r>
          </w:p>
        </w:tc>
        <w:tc>
          <w:tcPr>
            <w:tcW w:w="923" w:type="pct"/>
          </w:tcPr>
          <w:p w14:paraId="0DBD2D1A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</w:tcPr>
          <w:p w14:paraId="2D77F239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Girişimcilik</w:t>
            </w:r>
          </w:p>
          <w:p w14:paraId="6D943BE3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  <w:r w:rsidRPr="00F15308">
              <w:rPr>
                <w:sz w:val="16"/>
                <w:szCs w:val="16"/>
              </w:rPr>
              <w:t>Fatma ÖZDAMAR</w:t>
            </w:r>
          </w:p>
        </w:tc>
        <w:tc>
          <w:tcPr>
            <w:tcW w:w="922" w:type="pct"/>
          </w:tcPr>
          <w:p w14:paraId="6ACA62BB" w14:textId="77777777" w:rsidR="00F15308" w:rsidRPr="00F15308" w:rsidRDefault="00F15308" w:rsidP="00F1530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797B95" w14:textId="77777777" w:rsidR="00C9051E" w:rsidRDefault="00C9051E" w:rsidP="002E0E42">
      <w:pPr>
        <w:spacing w:after="0" w:line="240" w:lineRule="auto"/>
        <w:jc w:val="center"/>
      </w:pPr>
    </w:p>
    <w:p w14:paraId="3EFE5E3C" w14:textId="77777777" w:rsidR="00603880" w:rsidRDefault="00603880" w:rsidP="00603880">
      <w:pPr>
        <w:spacing w:after="0" w:line="240" w:lineRule="auto"/>
        <w:ind w:right="850"/>
        <w:jc w:val="right"/>
      </w:pPr>
      <w:r>
        <w:tab/>
      </w:r>
    </w:p>
    <w:p w14:paraId="39B03A37" w14:textId="248C8CB2" w:rsidR="00603880" w:rsidRDefault="00603880" w:rsidP="00F6553E">
      <w:pPr>
        <w:spacing w:after="0" w:line="240" w:lineRule="auto"/>
        <w:ind w:right="141"/>
        <w:jc w:val="right"/>
        <w:rPr>
          <w:b/>
        </w:rPr>
      </w:pPr>
      <w:r w:rsidRPr="00603880">
        <w:rPr>
          <w:b/>
          <w:sz w:val="22"/>
          <w:szCs w:val="20"/>
        </w:rPr>
        <w:t>Bitkisel ve Hayvansal Üretim Bölüm Başkanlığı</w:t>
      </w:r>
    </w:p>
    <w:sectPr w:rsidR="00603880" w:rsidSect="00603880">
      <w:pgSz w:w="11906" w:h="16838"/>
      <w:pgMar w:top="567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73"/>
    <w:rsid w:val="00042B60"/>
    <w:rsid w:val="00057651"/>
    <w:rsid w:val="00081C95"/>
    <w:rsid w:val="000C1191"/>
    <w:rsid w:val="000D2D1F"/>
    <w:rsid w:val="00114873"/>
    <w:rsid w:val="00127D06"/>
    <w:rsid w:val="00184CC8"/>
    <w:rsid w:val="002249F0"/>
    <w:rsid w:val="00240722"/>
    <w:rsid w:val="00252CF0"/>
    <w:rsid w:val="00276A0D"/>
    <w:rsid w:val="00277246"/>
    <w:rsid w:val="00285709"/>
    <w:rsid w:val="002A06AA"/>
    <w:rsid w:val="002E0E42"/>
    <w:rsid w:val="002F2538"/>
    <w:rsid w:val="00331A47"/>
    <w:rsid w:val="0034724F"/>
    <w:rsid w:val="00401B20"/>
    <w:rsid w:val="00431B8E"/>
    <w:rsid w:val="00445371"/>
    <w:rsid w:val="004B6697"/>
    <w:rsid w:val="00530150"/>
    <w:rsid w:val="00533617"/>
    <w:rsid w:val="00583974"/>
    <w:rsid w:val="005C1441"/>
    <w:rsid w:val="00603880"/>
    <w:rsid w:val="006437A4"/>
    <w:rsid w:val="00671D87"/>
    <w:rsid w:val="006854C7"/>
    <w:rsid w:val="006E3AE3"/>
    <w:rsid w:val="007305D3"/>
    <w:rsid w:val="0074151C"/>
    <w:rsid w:val="00752C56"/>
    <w:rsid w:val="007F6A64"/>
    <w:rsid w:val="00832090"/>
    <w:rsid w:val="00836DD7"/>
    <w:rsid w:val="008377CF"/>
    <w:rsid w:val="00871C57"/>
    <w:rsid w:val="0088506D"/>
    <w:rsid w:val="008D1328"/>
    <w:rsid w:val="0095202D"/>
    <w:rsid w:val="00993521"/>
    <w:rsid w:val="009A0876"/>
    <w:rsid w:val="009C3311"/>
    <w:rsid w:val="00A2300C"/>
    <w:rsid w:val="00A272D8"/>
    <w:rsid w:val="00AA3485"/>
    <w:rsid w:val="00AA6C1B"/>
    <w:rsid w:val="00AB69A5"/>
    <w:rsid w:val="00AF4FFE"/>
    <w:rsid w:val="00B41967"/>
    <w:rsid w:val="00B83A04"/>
    <w:rsid w:val="00C9051E"/>
    <w:rsid w:val="00CA09DD"/>
    <w:rsid w:val="00CC3442"/>
    <w:rsid w:val="00CE6F8E"/>
    <w:rsid w:val="00D24E64"/>
    <w:rsid w:val="00D822C5"/>
    <w:rsid w:val="00D90E76"/>
    <w:rsid w:val="00DD3CE9"/>
    <w:rsid w:val="00E12121"/>
    <w:rsid w:val="00E30367"/>
    <w:rsid w:val="00E960B7"/>
    <w:rsid w:val="00EB0852"/>
    <w:rsid w:val="00ED0E4F"/>
    <w:rsid w:val="00EE17E8"/>
    <w:rsid w:val="00EF54E1"/>
    <w:rsid w:val="00F07BDC"/>
    <w:rsid w:val="00F15308"/>
    <w:rsid w:val="00F40EC6"/>
    <w:rsid w:val="00F42B42"/>
    <w:rsid w:val="00F60121"/>
    <w:rsid w:val="00F6553E"/>
    <w:rsid w:val="00F904EE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E58"/>
  <w15:chartTrackingRefBased/>
  <w15:docId w15:val="{BE493862-8236-4C5D-9FC3-527AB1E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48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48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48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48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48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48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48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48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48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48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48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48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48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487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4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48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48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48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48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48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4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48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487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1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KARA</dc:creator>
  <cp:keywords/>
  <dc:description/>
  <cp:lastModifiedBy>Kamil KARA</cp:lastModifiedBy>
  <cp:revision>9</cp:revision>
  <dcterms:created xsi:type="dcterms:W3CDTF">2024-09-08T22:19:00Z</dcterms:created>
  <dcterms:modified xsi:type="dcterms:W3CDTF">2024-09-13T11:39:00Z</dcterms:modified>
</cp:coreProperties>
</file>